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3.9113426208496" w:lineRule="auto"/>
        <w:ind w:left="17.039947509765625" w:right="453.99993896484375" w:hanging="17.03994750976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604010" cy="819138"/>
            <wp:effectExtent b="0" l="0" r="0" t="0"/>
            <wp:docPr id="1" name="image1.png"/>
            <a:graphic>
              <a:graphicData uri="http://schemas.openxmlformats.org/drawingml/2006/picture">
                <pic:pic>
                  <pic:nvPicPr>
                    <pic:cNvPr id="0" name="image1.png"/>
                    <pic:cNvPicPr preferRelativeResize="0"/>
                  </pic:nvPicPr>
                  <pic:blipFill>
                    <a:blip r:embed="rId6"/>
                    <a:srcRect b="26565" l="0" r="0" t="26565"/>
                    <a:stretch>
                      <a:fillRect/>
                    </a:stretch>
                  </pic:blipFill>
                  <pic:spPr>
                    <a:xfrm>
                      <a:off x="0" y="0"/>
                      <a:ext cx="1604010" cy="819138"/>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of Application: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180419921875" w:line="240" w:lineRule="auto"/>
        <w:ind w:left="0" w:right="11.319580078125" w:firstLine="0"/>
        <w:jc w:val="right"/>
        <w:rPr>
          <w:rFonts w:ascii="Cambria" w:cs="Cambria" w:eastAsia="Cambria" w:hAnsi="Cambria"/>
          <w:b w:val="1"/>
          <w:i w:val="0"/>
          <w:smallCaps w:val="0"/>
          <w:strike w:val="0"/>
          <w:color w:val="000000"/>
          <w:sz w:val="36"/>
          <w:szCs w:val="36"/>
          <w:u w:val="none"/>
          <w:shd w:fill="auto" w:val="clear"/>
          <w:vertAlign w:val="baseline"/>
        </w:rPr>
        <w:sectPr>
          <w:pgSz w:h="15840" w:w="12240" w:orient="portrait"/>
          <w:pgMar w:bottom="1046.8800354003906" w:top="720.01953125" w:left="1440" w:right="4851.319580078125" w:header="0" w:footer="720"/>
          <w:pgNumType w:start="1"/>
          <w:cols w:equalWidth="0" w:num="2">
            <w:col w:space="0" w:w="2980"/>
            <w:col w:space="0" w:w="2980"/>
          </w:cols>
        </w:sect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Job Application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280273437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Last Name:</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Name: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18945312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Middle Name: Maiden Name: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92016601562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of Birth:</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SSN: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762.94479370117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(Month) (Day) (Year)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20068359375" w:line="409.8361301422119" w:lineRule="auto"/>
        <w:ind w:left="49.024810791015625" w:right="1431.82373046875" w:firstLine="3.359985351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Current Address: City:</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State: Zip:</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Long?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8359375" w:line="240" w:lineRule="auto"/>
        <w:ind w:left="44.464721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Telephone#:</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Cell Phone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719970703125" w:line="410.8355712890625" w:lineRule="auto"/>
        <w:ind w:left="45.664825439453125" w:right="696.983642578125" w:firstLine="13.9199829101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Previous Address: City:</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State: How Long?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less than 10 years, provide all addresses on back side: Do you have the legal right to work in the United States? Yes No Are you currently employed? Yes No If yes with whom? Who referred you?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84594726562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have an email address? Yes No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2006835937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yes, please print email address :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2001953125" w:line="240" w:lineRule="auto"/>
        <w:ind w:left="63.184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Employment History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list all employers for the last 3 years)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8.13777923583984" w:lineRule="auto"/>
        <w:ind w:left="45.664825439453125" w:right="2810.2630615234375" w:firstLine="13.9199829101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Last Employer Name: Phone: Address: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110351562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 Held: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1240234375" w:line="240" w:lineRule="auto"/>
        <w:ind w:left="59.58480834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From</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31762695312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 for Leaving: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5206298828125" w:line="487.8042411804199" w:lineRule="auto"/>
        <w:ind w:left="45.664825439453125" w:right="2810.2630615234375" w:firstLine="4.799957275390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 Employer Name: Phone: Address: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557617187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 Held: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From</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 for Leaving: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920166015625" w:line="487.8049850463867" w:lineRule="auto"/>
        <w:ind w:left="45.664825439453125" w:right="2810.2630615234375" w:hanging="1.20010375976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Third Employer Name: Phone: Address: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47583007812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 Held: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19897460937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From</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0805664062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 for Leaving: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840087890625" w:line="240" w:lineRule="auto"/>
        <w:ind w:left="2876.23352050781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Accident record for Past 3 Years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1063537597656" w:line="240" w:lineRule="auto"/>
        <w:ind w:left="57.37670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(rev 11-14)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bfbfbf" w:val="clear"/>
          <w:vertAlign w:val="baseline"/>
          <w:rtl w:val="0"/>
        </w:rPr>
        <w:t xml:space="preserve">Dates Nature of Accident Fatalities Injuries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706787109375" w:line="240" w:lineRule="auto"/>
        <w:ind w:left="1631.0296630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Traffic Conviction and Forfeitures for the past 3 years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307373046875" w:line="240" w:lineRule="auto"/>
        <w:ind w:left="0"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bfbfbf" w:val="clear"/>
          <w:vertAlign w:val="baseline"/>
          <w:rtl w:val="0"/>
        </w:rPr>
        <w:t xml:space="preserve">Dates Nature of Accident Fatalities Injuries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3067626953125" w:line="240" w:lineRule="auto"/>
        <w:ind w:left="2962.1200561523438"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Driver’s License(s) Information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061767578125"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bfbfbf" w:val="clear"/>
          <w:vertAlign w:val="baseline"/>
          <w:rtl w:val="0"/>
        </w:rPr>
        <w:t xml:space="preserve">State Driver’s License # Type Expiration Date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0.5056762695312" w:line="243.9023780822754" w:lineRule="auto"/>
        <w:ind w:left="61.0247802734375" w:right="1194.2236328125" w:hanging="15.3599548339843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ever had any type of motor vehicle license suspended or revoked, or denied a license, permit of privilege to operate a motor vehicle?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 No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0" w:lineRule="auto"/>
        <w:ind w:left="63.184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Reason: 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59.5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 pending charge or past conviction for driving while intoxicated?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 No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2399597167969" w:line="240" w:lineRule="auto"/>
        <w:ind w:left="57.37670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(rev 11-14)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6888961791992" w:lineRule="auto"/>
        <w:ind w:left="53.82476806640625" w:right="1404.0655517578125" w:hanging="6.719970703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currently an employee, contractor or connected in any way with a provider of  healthcare services such as translation, home health care, transportation, personal care  attendant, etc.?</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 No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501953125" w:line="240" w:lineRule="auto"/>
        <w:ind w:left="63.184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describe the service or services you provide: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4.56902503967285" w:lineRule="auto"/>
        <w:ind w:left="42.544708251953125" w:right="673.0139160156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50927734375" w:line="244.02746200561523" w:lineRule="auto"/>
        <w:ind w:left="53.584747314453125" w:right="697.90405273437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Federal, state laws and </w:t>
      </w:r>
      <w:r w:rsidDel="00000000" w:rsidR="00000000" w:rsidRPr="00000000">
        <w:rPr>
          <w:rFonts w:ascii="Calibri" w:cs="Calibri" w:eastAsia="Calibri" w:hAnsi="Calibri"/>
          <w:sz w:val="24"/>
          <w:szCs w:val="24"/>
          <w:rtl w:val="0"/>
        </w:rPr>
        <w:t xml:space="preserve">FairRyde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Transportation Inc. policies prohibit employees, contractors  or persons connected with any provider of health care or transportation services to bill for  multiple services provided at the same time. Please initial that you understand and agree to  abide by these regulations should you hired or contracted by </w:t>
      </w:r>
      <w:r w:rsidDel="00000000" w:rsidR="00000000" w:rsidRPr="00000000">
        <w:rPr>
          <w:rFonts w:ascii="Calibri" w:cs="Calibri" w:eastAsia="Calibri" w:hAnsi="Calibri"/>
          <w:sz w:val="24"/>
          <w:szCs w:val="24"/>
          <w:rtl w:val="0"/>
        </w:rPr>
        <w:t xml:space="preserve">FairRyde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Transportation  Inc.________.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02474975585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(Initials)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0927734375" w:line="240" w:lineRule="auto"/>
        <w:ind w:left="60.5447387695312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To Be Read and Signed By Applicant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4.11446571350098" w:lineRule="auto"/>
        <w:ind w:left="46.864776611328125" w:right="613.2629394531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 In the event of employment, I  understand that false or misleading information given in my application or interview(s) may result in discharge. I understand, also, that I am required to abide by all rules and regulations of  the Company. I understand that information I provide regarding current and/or previous  employers may be used, and those employer(s) will be contacted, for the purpose of  investigating my safety performance history as required by 49 CFR 391.23 (d) and (e). I understand that I have the right to: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056396484375" w:line="240" w:lineRule="auto"/>
        <w:ind w:left="65.584716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Review information provided by previous employers;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3.9023780822754" w:lineRule="auto"/>
        <w:ind w:left="53.82476806640625" w:right="1099.981689453125" w:firstLine="11.7599487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Have errors in the information corrected by previous employers and for those previous  employers tore-send the corrected information to the prospective employer; and • Have a rebuttal statement attached to the alleged erroneous information, if the previous  employer(s) and I cannot agree on the accuracy of the information.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71142578125" w:line="243.9023780822754" w:lineRule="auto"/>
        <w:ind w:left="58.624725341796875" w:right="1657.10205078125" w:hanging="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certifies that this application was completed by me, and that all entries on it and  information in it are true and complete to the best of my knowledge.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218017578125" w:line="243.8356590270996" w:lineRule="auto"/>
        <w:ind w:left="35.824737548828125" w:right="768.824462890625" w:firstLine="6.719970703125"/>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 ______________________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Applicants Signature Date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0842590332031" w:line="240" w:lineRule="auto"/>
        <w:ind w:left="57.37670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(rev 11-14) </w:t>
      </w:r>
    </w:p>
    <w:sectPr>
      <w:type w:val="continuous"/>
      <w:pgSz w:h="15840" w:w="12240" w:orient="portrait"/>
      <w:pgMar w:bottom="1046.8800354003906" w:top="720.01953125" w:left="1397.4551391601562" w:right="806.336669921875" w:header="0" w:footer="720"/>
      <w:cols w:equalWidth="0" w:num="1">
        <w:col w:space="0" w:w="10036.20819091796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